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7C500B" w14:textId="1B547D20" w:rsidR="00BB1625" w:rsidRDefault="00BB1625">
      <w:pPr>
        <w:rPr>
          <w:rStyle w:val="color15"/>
        </w:rPr>
      </w:pPr>
      <w:r>
        <w:rPr>
          <w:rStyle w:val="color15"/>
        </w:rPr>
        <w:t>Directions from Quincy, CA</w:t>
      </w:r>
    </w:p>
    <w:p w14:paraId="08F7F82F" w14:textId="46F24CE2" w:rsidR="001A3F06" w:rsidRDefault="00BB1625">
      <w:r>
        <w:rPr>
          <w:rStyle w:val="color15"/>
        </w:rPr>
        <w:t xml:space="preserve">***HWY 70 East (coming from the West) - When you come in to Quincy, the road becomes two lanes. Stay in the </w:t>
      </w:r>
      <w:proofErr w:type="gramStart"/>
      <w:r>
        <w:rPr>
          <w:rStyle w:val="color15"/>
        </w:rPr>
        <w:t>right hand</w:t>
      </w:r>
      <w:proofErr w:type="gramEnd"/>
      <w:r>
        <w:rPr>
          <w:rStyle w:val="color15"/>
        </w:rPr>
        <w:t xml:space="preserve"> lane and you will see a sign to Meadow Valley/Bucks Lake. Turn right onto Main Street. The sign will indicate 8 miles to Meadow Valley and 17 miles to Bucks Lake. There is also a sign indicating this is the way to the Quincy Hospital.</w:t>
      </w:r>
      <w:r>
        <w:br/>
      </w:r>
      <w:r>
        <w:br/>
      </w:r>
      <w:r>
        <w:rPr>
          <w:rStyle w:val="color15"/>
        </w:rPr>
        <w:t>When you get to Meadow Valley, watch for the Meadow Valley Country Store (on the left). .9 miles from the store is the RV by-pass road to Bucks Lake. Turn left onto Big Creek Road (RV by-pass).</w:t>
      </w:r>
      <w:r>
        <w:br/>
      </w:r>
      <w:r>
        <w:br/>
      </w:r>
      <w:r>
        <w:rPr>
          <w:rStyle w:val="color15"/>
        </w:rPr>
        <w:t>Continue straight when arriving at Bucks Lake - the signage will indicate you are going to Oroville. Keep going straight. You will pass an intersection where the green roofed Fire Station is located. Continue straight for another mile. Bucks Lake Camp will be on your right with signs and address of 280 Bucklin Road. The Camp address is 280 Bucklin Road. There is an address sign and our big camp sign at the entrance to the camp. This is also the intersection of Bucklin Road and the highway.  **Emphasizing** - once you make the turn onto the RV by-pass road, you do not turn again until the right turn into our park.</w:t>
      </w:r>
      <w:r>
        <w:br/>
      </w:r>
      <w:r>
        <w:br/>
      </w:r>
      <w:r>
        <w:rPr>
          <w:rStyle w:val="color15"/>
        </w:rPr>
        <w:t>Turn right onto our gravel road. Camp is .9 miles down this road.</w:t>
      </w:r>
      <w:r>
        <w:br/>
      </w:r>
      <w:r>
        <w:br/>
      </w:r>
      <w:r>
        <w:br/>
      </w:r>
      <w:r>
        <w:rPr>
          <w:rStyle w:val="color15"/>
        </w:rPr>
        <w:t>***HWY 70 West (coming from the East) - When you come into East Quincy, go over the hill and then into the older downtown Quincy area. The road is two lanes going one-way through the old downtown area. Stay in the left lane. At the end of the downtown area, you will come to a stop sign (far left lane) - turn left onto HWY 70 (eastbound). Almost immediately turn right onto Main Street (Meadow Valley/Bucks Lake). The sign will indicate 8 miles to Meadow Valley and 17 miles to Bucks Lake. There is also a sign indicating this is the way to the Quincy Hospital.</w:t>
      </w:r>
      <w:r>
        <w:br/>
      </w:r>
      <w:r>
        <w:br/>
      </w:r>
      <w:r>
        <w:rPr>
          <w:rStyle w:val="color15"/>
        </w:rPr>
        <w:t>When you get to Meadow Valley, watch for the Meadow Valley Country Store (on the left). .9 miles from the store is the RV by-pass road to Bucks Lake. Turn left onto Big Creek Road (RV by-pass).</w:t>
      </w:r>
      <w:r>
        <w:br/>
      </w:r>
      <w:r>
        <w:br/>
      </w:r>
      <w:r>
        <w:rPr>
          <w:rStyle w:val="color15"/>
        </w:rPr>
        <w:t>Continue straight when arriving at Bucks Lake - the signage will indicate you are going to Oroville. Keep going straight. You will pass an intersection where the green roofed Fire Station is located. Continue straight for another mile. Bucks Lake Camp will be on your right with signs and address of 280 Bucklin Road. The Camp address is 280 Bucklin Road. There is an address sign and our big camp sign at the entrance to the camp. This is also the intersection of Bucklin Road and the highway.  **Emphasizing** - once you make the turn onto the RV by-pass road, you do not turn again until the right turn into our park.</w:t>
      </w:r>
      <w:r>
        <w:br/>
      </w:r>
      <w:r>
        <w:br/>
      </w:r>
      <w:r>
        <w:rPr>
          <w:rStyle w:val="color15"/>
        </w:rPr>
        <w:t>Turn right onto our gravel road. Basecamp is .9 miles down this road.</w:t>
      </w:r>
    </w:p>
    <w:sectPr w:rsidR="001A3F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625"/>
    <w:rsid w:val="001A3F06"/>
    <w:rsid w:val="00BB16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0E3B5"/>
  <w15:chartTrackingRefBased/>
  <w15:docId w15:val="{7E843F73-BB19-40B3-BF12-8C70898B8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lor15">
    <w:name w:val="color_15"/>
    <w:basedOn w:val="DefaultParagraphFont"/>
    <w:rsid w:val="00BB16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405</Words>
  <Characters>2313</Characters>
  <Application>Microsoft Office Word</Application>
  <DocSecurity>0</DocSecurity>
  <Lines>19</Lines>
  <Paragraphs>5</Paragraphs>
  <ScaleCrop>false</ScaleCrop>
  <Company/>
  <LinksUpToDate>false</LinksUpToDate>
  <CharactersWithSpaces>2713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Jesse Lazzarino</dc:creator>
  <cp:keywords/>
  <dc:description/>
  <cp:lastModifiedBy>Jesse Lazzarino</cp:lastModifiedBy>
  <cp:revision>1</cp:revision>
  <dcterms:created xsi:type="dcterms:W3CDTF">2023-03-11T00:07:00Z</dcterms:created>
  <dcterms:modified xsi:type="dcterms:W3CDTF">2023-03-11T00:08:00Z</dcterms:modified>
</cp:coreProperties>
</file>